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7D" w:rsidRPr="00892E7D" w:rsidRDefault="00892E7D" w:rsidP="00892E7D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422AB6">
        <w:rPr>
          <w:rFonts w:ascii="Times New Roman" w:eastAsia="Times New Roman" w:hAnsi="Times New Roman" w:cs="Times New Roman"/>
          <w:iCs/>
          <w:lang w:eastAsia="ru-RU"/>
        </w:rPr>
        <w:t>Тема:</w:t>
      </w:r>
      <w:r w:rsidRPr="00422AB6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422AB6" w:rsidRPr="00422AB6">
        <w:rPr>
          <w:rFonts w:ascii="Times New Roman" w:eastAsia="Times New Roman" w:hAnsi="Times New Roman" w:cs="Times New Roman"/>
          <w:b/>
          <w:i/>
          <w:iCs/>
          <w:lang w:eastAsia="ru-RU"/>
        </w:rPr>
        <w:t>«</w:t>
      </w:r>
      <w:r w:rsidR="00422AB6" w:rsidRPr="00892E7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Великая Отечественная война в произведениях русских поэтов 20 </w:t>
      </w:r>
      <w:r w:rsidR="00422AB6" w:rsidRPr="00422AB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века».</w:t>
      </w:r>
    </w:p>
    <w:p w:rsidR="00892E7D" w:rsidRPr="00892E7D" w:rsidRDefault="00892E7D" w:rsidP="00892E7D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Ход урока:</w:t>
      </w:r>
    </w:p>
    <w:p w:rsidR="00892E7D" w:rsidRPr="00422AB6" w:rsidRDefault="00892E7D" w:rsidP="00892E7D">
      <w:pPr>
        <w:pStyle w:val="a5"/>
        <w:numPr>
          <w:ilvl w:val="0"/>
          <w:numId w:val="19"/>
        </w:num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Организационный момент.</w:t>
      </w:r>
    </w:p>
    <w:p w:rsidR="00422AB6" w:rsidRPr="00422AB6" w:rsidRDefault="00892E7D" w:rsidP="00892E7D">
      <w:pPr>
        <w:pStyle w:val="a5"/>
        <w:numPr>
          <w:ilvl w:val="0"/>
          <w:numId w:val="19"/>
        </w:num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Постановка проблемы.</w:t>
      </w:r>
      <w:r w:rsidR="00422AB6"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645F0" w:rsidRPr="00422AB6" w:rsidRDefault="00892E7D" w:rsidP="00422AB6">
      <w:pPr>
        <w:shd w:val="clear" w:color="auto" w:fill="E4EDC2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- Чего бы вы хотели больше всего на свете? </w:t>
      </w:r>
    </w:p>
    <w:p w:rsidR="00892E7D" w:rsidRPr="00422AB6" w:rsidRDefault="00C645F0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      3.   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- Посмотрите 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на картинку 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и подумайте, о чём мы будем разговаривать на уроке?</w:t>
      </w:r>
    </w:p>
    <w:p w:rsidR="00C645F0" w:rsidRPr="00892E7D" w:rsidRDefault="00C645F0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391584" cy="1713600"/>
            <wp:effectExtent l="0" t="0" r="8890" b="1270"/>
            <wp:docPr id="9" name="Рисунок 9" descr="C:\Users\Елена\Desktop\5b4bb66abc6ebd1886ef1c0872cbc6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5b4bb66abc6ebd1886ef1c0872cbc6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170" cy="171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E7D" w:rsidRPr="00422AB6" w:rsidRDefault="00C645F0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Правильно</w:t>
      </w:r>
      <w:r w:rsidR="00422AB6" w:rsidRPr="00422AB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 тема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нашего урока: 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Великая Отечественная война в произведениях русских поэтов 20 века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» (записываем в тетрадь).</w:t>
      </w:r>
    </w:p>
    <w:p w:rsidR="00D407CB" w:rsidRPr="00422AB6" w:rsidRDefault="00D407CB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419350" cy="1807210"/>
            <wp:effectExtent l="0" t="0" r="0" b="2540"/>
            <wp:docPr id="10" name="Рисунок 10" descr="C:\Users\Елена\Desktop\iCAEV7D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CAEV7DD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577" w:rsidRPr="00422AB6" w:rsidRDefault="00953577" w:rsidP="00953577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4. Задание №1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: составим кластер о войне (</w:t>
      </w:r>
      <w:r w:rsidR="00892E7D" w:rsidRPr="00422AB6">
        <w:rPr>
          <w:rFonts w:ascii="Times New Roman" w:eastAsia="Times New Roman" w:hAnsi="Times New Roman" w:cs="Times New Roman"/>
          <w:color w:val="000000"/>
          <w:lang w:eastAsia="ru-RU"/>
        </w:rPr>
        <w:t>запишете те слова, которые выражают звуки, запахи войны, те чувства и эмоции, кото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рые испытывает человек на войне).</w:t>
      </w:r>
    </w:p>
    <w:p w:rsidR="00892E7D" w:rsidRPr="00892E7D" w:rsidRDefault="00953577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- Сегодня будем </w:t>
      </w:r>
      <w:proofErr w:type="gramStart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читать</w:t>
      </w:r>
      <w:proofErr w:type="gramEnd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и анализировать ст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ихотворения поэтов-фронтовиков, 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обратимся к творчеству художников, изобразивших войну.</w:t>
      </w:r>
    </w:p>
    <w:p w:rsidR="00953577" w:rsidRPr="00422AB6" w:rsidRDefault="00953577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5. </w:t>
      </w:r>
      <w:r w:rsidR="00892E7D" w:rsidRPr="00892E7D">
        <w:rPr>
          <w:rFonts w:ascii="Times New Roman" w:eastAsia="Times New Roman" w:hAnsi="Times New Roman" w:cs="Times New Roman"/>
          <w:b/>
          <w:color w:val="000000"/>
          <w:lang w:eastAsia="ru-RU"/>
        </w:rPr>
        <w:t>Знакомство с творчеством поэтов-фронтовиков</w:t>
      </w:r>
      <w:r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892E7D" w:rsidRPr="00892E7D" w:rsidRDefault="00953577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- 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Все дальше и дальше от нас героические и трагические годы Великой Отечественной войны. В этом году наш народ отмечает 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75-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годовщину Победы над фашистской Германией. Да, время неумолимо идет вперед, но вместе с тем оно не властно над памятью народа. Стихи и песни выступают как хранители памяти поколений. </w:t>
      </w:r>
      <w:proofErr w:type="gramStart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Более тысячи писателей</w:t>
      </w:r>
      <w:proofErr w:type="gramEnd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и поэтов ушли на фронт, и свыше четырехсот не вернулись домой. По горячим следам войны создавали они, надевшие военную форму, свои произведения. Это Константин Симонов, Александр Твардовский, Семен Гудзенко и многие, многие другие... Поэзия фронтового поколения стала одним из самых ярких и значительных литературных явлений. И сегодня мы с вами вспомним и познакомимся с теми произведениями искусства, с теми стихотворениями, которые поднимали людей на борьбу с захватчиками, которые придавали сил, когда руки опускались от усталости.</w:t>
      </w:r>
    </w:p>
    <w:p w:rsidR="00892E7D" w:rsidRPr="00892E7D" w:rsidRDefault="00953577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Так, п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есня “Священная война”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24 июня 1941 года газеты “Известия” и “Красная звезда” опубликовали стихи Лебедева-Кумача, начинавшиеся словами: “Вставай, страна огромная, вставай, на смертный бой…” Их прочитал руководитель Краснознаменного ансамбля песни и пляски Красной Армии А. В. Александров. </w:t>
      </w: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Стихотворение произвело на него такое сильное впечатление, что он сразу же сел за рояль. На другой день, придя на репетицию, композитор объявил: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- Будем разучивать новую песню – “Священная война”.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Он написал мелом на грифельной доске слова и ноты песни </w:t>
      </w:r>
      <w:r w:rsidR="00D407CB"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proofErr w:type="gramStart"/>
      <w:r w:rsidR="00D407CB" w:rsidRPr="00422AB6">
        <w:rPr>
          <w:rFonts w:ascii="Times New Roman" w:eastAsia="Times New Roman" w:hAnsi="Times New Roman" w:cs="Times New Roman"/>
          <w:color w:val="000000"/>
          <w:lang w:eastAsia="ru-RU"/>
        </w:rPr>
        <w:t>печатать не было времени</w:t>
      </w:r>
      <w:proofErr w:type="gramEnd"/>
      <w:r w:rsidR="00D407CB"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! – </w:t>
      </w: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певцы и музыканты переписали их в свои тетрадки. Еще один день – на репетицию с оркестром, и вечером – премьера на Белорусском вокзале, узловом пункте, откуда в те дни отправлялись на фронт боевые эшелоны. Слова ведущего, который объявляет, что сейчас впервые будет исполнена песня “Священная война”, тонут в общем гуле. Но вот поднимается рука Александра Васильевича Александрова, и зал постепенно затихает…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Волнения оказались напрасными. С первых же тактов песня захватила бойцов. А когда зазвучал второй куплет, в зале наступила абсолютная тишина. Все встали, как во время исполнения гимна. На суровых лицах видны слезы, и это волнение передается исполнителям. У них у всех тоже слезы на глазах… Песня утихла, но бойцы потребовали повторения. Вновь и вновь – пять раз подряд! – пел ансамбль “Священную войну”.</w:t>
      </w:r>
    </w:p>
    <w:p w:rsidR="00D407CB" w:rsidRPr="00422AB6" w:rsidRDefault="00D407CB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6. Задание №2: 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Как вы думаете, п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очему война названа Священной? </w:t>
      </w: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(ответ записываем в тетрадь). </w:t>
      </w:r>
    </w:p>
    <w:p w:rsidR="00D407CB" w:rsidRPr="00892E7D" w:rsidRDefault="00D407CB" w:rsidP="00D407CB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7. Прочитайте </w:t>
      </w:r>
      <w:r w:rsidRPr="00892E7D">
        <w:rPr>
          <w:rFonts w:ascii="Times New Roman" w:eastAsia="Times New Roman" w:hAnsi="Times New Roman" w:cs="Times New Roman"/>
          <w:b/>
          <w:color w:val="000000"/>
          <w:lang w:eastAsia="ru-RU"/>
        </w:rPr>
        <w:t>стихотворение М.В.Исаковского «В лесу прифронтовом».</w:t>
      </w:r>
    </w:p>
    <w:p w:rsidR="00892E7D" w:rsidRPr="00892E7D" w:rsidRDefault="00D407CB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«В лесу прифронтовом» (1942) – это удивительная песня, передающая высокие гражданские чувства. Её мелодия звучит как призыв к борьбе с ненавистным врагом. Замечательная песня создана поэтом М.В.Исаковским и композитором </w:t>
      </w:r>
      <w:proofErr w:type="spellStart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М.И.Блантером</w:t>
      </w:r>
      <w:proofErr w:type="spellEnd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. Исаковский рассказывал: «Стихи написаны на Каме, в городе Чистополе, когда шел второй год войны. Работая, представил себе русский лес, чуть-чуть окрашенный осенью, тишину, непривычную для солдат, только что вышедших из боя, тишину, которую не может нарушить даже гармонь. Послал стихи старому товарищу, композитору Матвею </w:t>
      </w:r>
      <w:proofErr w:type="spellStart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Блантеру</w:t>
      </w:r>
      <w:proofErr w:type="spellEnd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(с ним создавали «Катюшу»). Спустя несколько месяцев услышал по радио, как «В прифронтовом лесу» исполняет Ефрем </w:t>
      </w:r>
      <w:proofErr w:type="spellStart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Флакс</w:t>
      </w:r>
      <w:proofErr w:type="spellEnd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D407CB" w:rsidRPr="00422AB6" w:rsidRDefault="00D407CB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051481" cy="1713600"/>
            <wp:effectExtent l="0" t="0" r="0" b="1270"/>
            <wp:docPr id="11" name="Рисунок 11" descr="C:\Users\Елена\Desktop\iCA1D3J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CA1D3JD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15" cy="171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7CB" w:rsidRPr="00422AB6" w:rsidRDefault="00D407CB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2E7D" w:rsidRPr="00892E7D" w:rsidRDefault="00D407CB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«Михаил Исаковский – человек счастливого таланта. Ему удается сочинять подлинно народные песни, песни, прочно и надолго входят в быт. Слушая их, почти всегда думаешь: неужели этого раньше не было? Исаковский учился у народа, воспринимал богатое наследство русской песни и с лихвой вернул народу то, что получил от него», - так писал о нем С.Я.Маршак.</w:t>
      </w:r>
    </w:p>
    <w:p w:rsidR="00892E7D" w:rsidRPr="00892E7D" w:rsidRDefault="00D407CB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t>В годы Великой Отечественной войны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советские писатели получали десятки писем с благодарностью за творчество, помогающее в борьбе с фашизмом. </w:t>
      </w:r>
    </w:p>
    <w:p w:rsidR="00D407CB" w:rsidRPr="00422AB6" w:rsidRDefault="00737FC0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8. Прочитайте </w:t>
      </w:r>
      <w:r w:rsidR="00D407CB" w:rsidRPr="00892E7D">
        <w:rPr>
          <w:rFonts w:ascii="Times New Roman" w:eastAsia="Times New Roman" w:hAnsi="Times New Roman" w:cs="Times New Roman"/>
          <w:b/>
          <w:color w:val="000000"/>
          <w:lang w:eastAsia="ru-RU"/>
        </w:rPr>
        <w:t>стихотворение</w:t>
      </w:r>
      <w:r w:rsidR="00D407CB"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D407CB" w:rsidRPr="00892E7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С. Орлова </w:t>
      </w:r>
      <w:r w:rsidR="00D407CB"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D407CB" w:rsidRPr="00892E7D">
        <w:rPr>
          <w:rFonts w:ascii="Times New Roman" w:eastAsia="Times New Roman" w:hAnsi="Times New Roman" w:cs="Times New Roman"/>
          <w:b/>
          <w:color w:val="000000"/>
          <w:lang w:eastAsia="ru-RU"/>
        </w:rPr>
        <w:t>«Его зарыли в шар земной</w:t>
      </w:r>
      <w:r w:rsidR="00422AB6"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>».</w:t>
      </w:r>
    </w:p>
    <w:p w:rsidR="00892E7D" w:rsidRPr="00892E7D" w:rsidRDefault="00422AB6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У каждого истинного поэта своя земля и свое небо, </w:t>
      </w:r>
      <w:proofErr w:type="gramStart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>вдохновляющие</w:t>
      </w:r>
      <w:proofErr w:type="gramEnd"/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его на создание стихотворений, считал Сергей Сергеевич Орлов. Притяжение земли и стремление к небу – две важнейшие составляющие его поэтического мира. 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Сергею Орлову было 19 лет, когда началась Великая Отечественная война. Сергей Орлов воевал на </w:t>
      </w:r>
      <w:proofErr w:type="spellStart"/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Волховском</w:t>
      </w:r>
      <w:proofErr w:type="spellEnd"/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и Ленинградском фронтах, в 1944 году горел в танке. Шрамы от ожогов остались у него на всю жизнь. Но война оставила шрамы не только на теле, но ив душе поэта. Он всё время помнил о друзьях, погибших на войне.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Стихотворение «Его зарыли в шар земной» (1944) – яркое подтверждение этих слов.</w:t>
      </w:r>
    </w:p>
    <w:p w:rsidR="00892E7D" w:rsidRPr="00422AB6" w:rsidRDefault="00892E7D" w:rsidP="00422AB6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Выразительное чтение стихотворения С. Орлова «Его зарыли в шар земной». </w:t>
      </w:r>
    </w:p>
    <w:p w:rsidR="00422AB6" w:rsidRPr="00422AB6" w:rsidRDefault="00422AB6" w:rsidP="00422AB6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884908" cy="1857600"/>
            <wp:effectExtent l="0" t="0" r="0" b="9525"/>
            <wp:docPr id="12" name="Рисунок 12" descr="C:\Users\Елена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img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54" cy="185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- Почему солдата « зарыли», а не похоронили?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- Скажите, какими словами можно описать русского солдата? ( Мужественный, стойкий, смелый, храбрый, сильный, доблестный, отважный, выносливый, закалённый…)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Композиционная, ритмическая и лексическая простота художественного текста, разговорно-доверительная интонация, психологическая открытость и душевная ясность </w:t>
      </w:r>
      <w:proofErr w:type="gramStart"/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свойственны</w:t>
      </w:r>
      <w:proofErr w:type="gramEnd"/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этим строкам.</w:t>
      </w:r>
    </w:p>
    <w:p w:rsidR="00892E7D" w:rsidRPr="00892E7D" w:rsidRDefault="00892E7D" w:rsidP="00892E7D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92E7D">
        <w:rPr>
          <w:rFonts w:ascii="Times New Roman" w:eastAsia="Times New Roman" w:hAnsi="Times New Roman" w:cs="Times New Roman"/>
          <w:color w:val="000000"/>
          <w:lang w:eastAsia="ru-RU"/>
        </w:rPr>
        <w:t>- Ребята, вы всегда должны помнить о том, что победа досталась нам ценой жизни миллионов людей. Среди них были и талантливые поэты, которые ушли на фронт и не вернулись.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 xml:space="preserve">Помните! Через века, </w:t>
      </w:r>
      <w:proofErr w:type="gramStart"/>
      <w:r w:rsidRPr="00422AB6">
        <w:rPr>
          <w:rFonts w:ascii="Times New Roman" w:hAnsi="Times New Roman" w:cs="Times New Roman"/>
          <w:lang w:eastAsia="ru-RU"/>
        </w:rPr>
        <w:t>через</w:t>
      </w:r>
      <w:proofErr w:type="gramEnd"/>
      <w:r w:rsidRPr="00422AB6">
        <w:rPr>
          <w:rFonts w:ascii="Times New Roman" w:hAnsi="Times New Roman" w:cs="Times New Roman"/>
          <w:lang w:eastAsia="ru-RU"/>
        </w:rPr>
        <w:t xml:space="preserve"> года,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>Помните!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>О тех, кто уже не придет никогда,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>Помните!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>Не плачьте! В горле сдержите стоны, горькие стоны.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 xml:space="preserve">Памяти </w:t>
      </w:r>
      <w:proofErr w:type="gramStart"/>
      <w:r w:rsidRPr="00422AB6">
        <w:rPr>
          <w:rFonts w:ascii="Times New Roman" w:hAnsi="Times New Roman" w:cs="Times New Roman"/>
          <w:lang w:eastAsia="ru-RU"/>
        </w:rPr>
        <w:t>павших</w:t>
      </w:r>
      <w:proofErr w:type="gramEnd"/>
      <w:r w:rsidRPr="00422AB6">
        <w:rPr>
          <w:rFonts w:ascii="Times New Roman" w:hAnsi="Times New Roman" w:cs="Times New Roman"/>
          <w:lang w:eastAsia="ru-RU"/>
        </w:rPr>
        <w:t xml:space="preserve"> будьте достойны!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>Хлебом и песней, мечтой и стихами, жизнью просторной,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>Каждой секундой, каждым дыханием, будьте достойны!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 xml:space="preserve">Люди! </w:t>
      </w:r>
      <w:proofErr w:type="gramStart"/>
      <w:r w:rsidRPr="00422AB6">
        <w:rPr>
          <w:rFonts w:ascii="Times New Roman" w:hAnsi="Times New Roman" w:cs="Times New Roman"/>
          <w:lang w:eastAsia="ru-RU"/>
        </w:rPr>
        <w:t>Покуда</w:t>
      </w:r>
      <w:proofErr w:type="gramEnd"/>
      <w:r w:rsidRPr="00422AB6">
        <w:rPr>
          <w:rFonts w:ascii="Times New Roman" w:hAnsi="Times New Roman" w:cs="Times New Roman"/>
          <w:lang w:eastAsia="ru-RU"/>
        </w:rPr>
        <w:t xml:space="preserve"> сердца стучатся,</w:t>
      </w:r>
    </w:p>
    <w:p w:rsidR="00892E7D" w:rsidRPr="00422AB6" w:rsidRDefault="00892E7D" w:rsidP="00422AB6">
      <w:pPr>
        <w:pStyle w:val="a6"/>
        <w:rPr>
          <w:rFonts w:ascii="Times New Roman" w:hAnsi="Times New Roman" w:cs="Times New Roman"/>
          <w:lang w:eastAsia="ru-RU"/>
        </w:rPr>
      </w:pPr>
      <w:r w:rsidRPr="00422AB6">
        <w:rPr>
          <w:rFonts w:ascii="Times New Roman" w:hAnsi="Times New Roman" w:cs="Times New Roman"/>
          <w:lang w:eastAsia="ru-RU"/>
        </w:rPr>
        <w:t>Помните!</w:t>
      </w:r>
    </w:p>
    <w:p w:rsidR="009B4799" w:rsidRPr="00522AF4" w:rsidRDefault="00422AB6" w:rsidP="00565AA4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9. </w:t>
      </w:r>
      <w:r w:rsidR="00892E7D" w:rsidRPr="00892E7D">
        <w:rPr>
          <w:rFonts w:ascii="Times New Roman" w:eastAsia="Times New Roman" w:hAnsi="Times New Roman" w:cs="Times New Roman"/>
          <w:b/>
          <w:color w:val="000000"/>
          <w:lang w:eastAsia="ru-RU"/>
        </w:rPr>
        <w:t>Домашнее задание</w:t>
      </w:r>
      <w:r w:rsidRPr="00422AB6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892E7D" w:rsidRPr="00892E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65AA4">
        <w:rPr>
          <w:rFonts w:ascii="Times New Roman" w:eastAsia="Times New Roman" w:hAnsi="Times New Roman" w:cs="Times New Roman"/>
          <w:color w:val="000000"/>
          <w:lang w:eastAsia="ru-RU"/>
        </w:rPr>
        <w:t xml:space="preserve">написать рассказ </w:t>
      </w:r>
      <w:r w:rsidR="00565AA4" w:rsidRPr="00565AA4">
        <w:rPr>
          <w:rFonts w:ascii="Times New Roman" w:hAnsi="Times New Roman" w:cs="Times New Roman"/>
          <w:color w:val="000000"/>
        </w:rPr>
        <w:t xml:space="preserve">о дедах </w:t>
      </w:r>
      <w:r w:rsidR="00522AF4">
        <w:rPr>
          <w:rFonts w:ascii="Times New Roman" w:hAnsi="Times New Roman" w:cs="Times New Roman"/>
          <w:color w:val="000000"/>
        </w:rPr>
        <w:t xml:space="preserve">и прадедах, участвовавших в </w:t>
      </w:r>
      <w:proofErr w:type="gramStart"/>
      <w:r w:rsidR="00522AF4">
        <w:rPr>
          <w:rFonts w:ascii="Times New Roman" w:hAnsi="Times New Roman" w:cs="Times New Roman"/>
          <w:color w:val="000000"/>
        </w:rPr>
        <w:t>ВО</w:t>
      </w:r>
      <w:proofErr w:type="gramEnd"/>
      <w:r w:rsidR="00522AF4">
        <w:rPr>
          <w:rFonts w:ascii="Times New Roman" w:hAnsi="Times New Roman" w:cs="Times New Roman"/>
          <w:color w:val="000000"/>
        </w:rPr>
        <w:t xml:space="preserve"> войне.</w:t>
      </w:r>
    </w:p>
    <w:sectPr w:rsidR="009B4799" w:rsidRPr="00522AF4" w:rsidSect="00422AB6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31F"/>
    <w:multiLevelType w:val="hybridMultilevel"/>
    <w:tmpl w:val="C0B0CF26"/>
    <w:lvl w:ilvl="0" w:tplc="38707FC2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E642CA"/>
    <w:multiLevelType w:val="multilevel"/>
    <w:tmpl w:val="DF763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5206B"/>
    <w:multiLevelType w:val="multilevel"/>
    <w:tmpl w:val="E5E2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C065D1"/>
    <w:multiLevelType w:val="multilevel"/>
    <w:tmpl w:val="A1A6E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9012D7"/>
    <w:multiLevelType w:val="multilevel"/>
    <w:tmpl w:val="F7F4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416C0F"/>
    <w:multiLevelType w:val="multilevel"/>
    <w:tmpl w:val="A8D0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1AB5782"/>
    <w:multiLevelType w:val="multilevel"/>
    <w:tmpl w:val="CCB0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7233F6"/>
    <w:multiLevelType w:val="multilevel"/>
    <w:tmpl w:val="51CE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CD73A3"/>
    <w:multiLevelType w:val="multilevel"/>
    <w:tmpl w:val="0EBE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D216CFB"/>
    <w:multiLevelType w:val="multilevel"/>
    <w:tmpl w:val="36F2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C04177"/>
    <w:multiLevelType w:val="multilevel"/>
    <w:tmpl w:val="4FF86A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07361B"/>
    <w:multiLevelType w:val="hybridMultilevel"/>
    <w:tmpl w:val="B0A66588"/>
    <w:lvl w:ilvl="0" w:tplc="0DA2818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73770A"/>
    <w:multiLevelType w:val="multilevel"/>
    <w:tmpl w:val="0F241F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0A3C24"/>
    <w:multiLevelType w:val="hybridMultilevel"/>
    <w:tmpl w:val="53847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44506"/>
    <w:multiLevelType w:val="multilevel"/>
    <w:tmpl w:val="92FC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B329B2"/>
    <w:multiLevelType w:val="multilevel"/>
    <w:tmpl w:val="824A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655280"/>
    <w:multiLevelType w:val="multilevel"/>
    <w:tmpl w:val="6120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B915D1"/>
    <w:multiLevelType w:val="multilevel"/>
    <w:tmpl w:val="5DF298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5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  <w:num w:numId="11">
    <w:abstractNumId w:val="4"/>
  </w:num>
  <w:num w:numId="12">
    <w:abstractNumId w:val="14"/>
  </w:num>
  <w:num w:numId="13">
    <w:abstractNumId w:val="1"/>
  </w:num>
  <w:num w:numId="14">
    <w:abstractNumId w:val="3"/>
  </w:num>
  <w:num w:numId="15">
    <w:abstractNumId w:val="10"/>
  </w:num>
  <w:num w:numId="16">
    <w:abstractNumId w:val="12"/>
  </w:num>
  <w:num w:numId="17">
    <w:abstractNumId w:val="17"/>
  </w:num>
  <w:num w:numId="18">
    <w:abstractNumId w:val="16"/>
  </w:num>
  <w:num w:numId="19">
    <w:abstractNumId w:val="13"/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92E7D"/>
    <w:rsid w:val="00422AB6"/>
    <w:rsid w:val="00522AF4"/>
    <w:rsid w:val="0053343A"/>
    <w:rsid w:val="00565AA4"/>
    <w:rsid w:val="00737FC0"/>
    <w:rsid w:val="00892E7D"/>
    <w:rsid w:val="00953577"/>
    <w:rsid w:val="009B4799"/>
    <w:rsid w:val="00A611DE"/>
    <w:rsid w:val="00C645F0"/>
    <w:rsid w:val="00D407CB"/>
    <w:rsid w:val="00D8434F"/>
    <w:rsid w:val="00E7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E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2E7D"/>
    <w:pPr>
      <w:ind w:left="720"/>
      <w:contextualSpacing/>
    </w:pPr>
  </w:style>
  <w:style w:type="paragraph" w:styleId="a6">
    <w:name w:val="No Spacing"/>
    <w:uiPriority w:val="1"/>
    <w:qFormat/>
    <w:rsid w:val="00422A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E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2E7D"/>
    <w:pPr>
      <w:ind w:left="720"/>
      <w:contextualSpacing/>
    </w:pPr>
  </w:style>
  <w:style w:type="paragraph" w:styleId="a6">
    <w:name w:val="No Spacing"/>
    <w:uiPriority w:val="1"/>
    <w:qFormat/>
    <w:rsid w:val="00422A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7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244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9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0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2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52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6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35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96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12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897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295747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0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0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50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718417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324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56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897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010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793995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4715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691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1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7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06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88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563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99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80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884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545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704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249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4172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029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0550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958127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93845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2061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5857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7348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83511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1092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0464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84399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28307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1766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3429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7323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Директор</cp:lastModifiedBy>
  <cp:revision>12</cp:revision>
  <dcterms:created xsi:type="dcterms:W3CDTF">2020-04-18T07:22:00Z</dcterms:created>
  <dcterms:modified xsi:type="dcterms:W3CDTF">2020-04-22T09:44:00Z</dcterms:modified>
</cp:coreProperties>
</file>